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AD" w:rsidRPr="00863577" w:rsidRDefault="002F60AD" w:rsidP="002F60AD">
      <w:pPr>
        <w:spacing w:after="120"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AL COMUNE DI </w:t>
      </w:r>
      <w:r w:rsidRPr="006A4C16">
        <w:rPr>
          <w:rFonts w:ascii="Arial" w:eastAsia="Calibri" w:hAnsi="Arial" w:cs="Arial"/>
          <w:sz w:val="20"/>
          <w:szCs w:val="20"/>
          <w:lang w:eastAsia="en-US"/>
        </w:rPr>
        <w:t>CASALBUONO</w:t>
      </w:r>
    </w:p>
    <w:p w:rsidR="002F60AD" w:rsidRPr="00863577" w:rsidRDefault="002F60AD" w:rsidP="002F60AD">
      <w:pPr>
        <w:spacing w:after="120"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hyperlink r:id="rId4" w:history="1">
        <w:r w:rsidRPr="00F95BD1">
          <w:rPr>
            <w:rStyle w:val="Collegamentoipertestuale"/>
            <w:rFonts w:eastAsia="Calibri"/>
            <w:lang w:eastAsia="en-US"/>
          </w:rPr>
          <w:t>comune.casalbuono</w:t>
        </w:r>
        <w:r w:rsidRPr="00863577">
          <w:rPr>
            <w:rStyle w:val="Collegamentoipertestuale"/>
            <w:rFonts w:eastAsia="Calibri"/>
            <w:lang w:eastAsia="en-US"/>
          </w:rPr>
          <w:t>@asmepec.it</w:t>
        </w:r>
      </w:hyperlink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2F60AD" w:rsidRPr="00863577" w:rsidRDefault="002F60AD" w:rsidP="002F60AD">
      <w:pPr>
        <w:spacing w:after="12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Il sottoscritto……………………………………………. nato a …………………………………………. il……</w:t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>.……..  residente a………………. ………………via/piazza………………………</w:t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.…. CAP……………………………… C.F…………………………………… telefono……………………… Indirizzo e-mail………………………  </w:t>
      </w:r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>C.I. n. ………………………………</w:t>
      </w:r>
      <w:proofErr w:type="gramStart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>…….</w:t>
      </w:r>
      <w:proofErr w:type="gramEnd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>. rilasciata il</w:t>
      </w:r>
      <w:proofErr w:type="gramStart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….</w:t>
      </w:r>
      <w:proofErr w:type="gramEnd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……… …………….  </w:t>
      </w:r>
      <w:proofErr w:type="spellStart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>Scad</w:t>
      </w:r>
      <w:proofErr w:type="spellEnd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……………</w:t>
      </w:r>
      <w:proofErr w:type="gramStart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>…….</w:t>
      </w:r>
      <w:proofErr w:type="gramEnd"/>
      <w:r w:rsidRPr="00863577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2F60AD" w:rsidRPr="00863577" w:rsidRDefault="002F60AD" w:rsidP="002F60AD">
      <w:pPr>
        <w:spacing w:after="12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IN QUALITÀ DI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[  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 ] Proprietario del cane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NUMERO </w:t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MICROCHIP:…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 </w:t>
      </w:r>
      <w:bookmarkStart w:id="0" w:name="_GoBack"/>
      <w:bookmarkEnd w:id="0"/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SESSO:…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 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RAZZA:…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ETA</w:t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’:…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>……………………… ………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- Chiede di poter usufruire della sterilizzazione/castrazione del sopra-identificato cane, munito di microchip e iscritto in anagrafe canina, con contributo regionale preso il seguente veterinario: ………………………………………………………………………</w:t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 .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- Dichiara di aver richiesto il contributo per un solo cane per il proprio nucleo familiare.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- Si impegna a far sterilizzare l’animale entro 90 giorni dall’autorizzazione, compatibilmente con lo stato di salute dello stesso, l’orario e le date degli interventi saranno concordati tra la struttura veterinaria e il richiedente.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- Prende atto che il veterinario operatore potrà – a suo insindacabile giudizio – non procedere all’esecuzione dell’intervento di sterilizzazione qualora fossero presenti controindicazioni in relazione allo stato di salute rilevate al momento dell’esame obiettivo generale o all’indagine anamnestica.</w:t>
      </w:r>
    </w:p>
    <w:p w:rsidR="002F60AD" w:rsidRPr="00863577" w:rsidRDefault="002F60AD" w:rsidP="002F60AD">
      <w:pPr>
        <w:spacing w:after="12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DICHIARA</w:t>
      </w:r>
    </w:p>
    <w:p w:rsidR="002F60AD" w:rsidRPr="00863577" w:rsidRDefault="002F60AD" w:rsidP="002F60AD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sotto la propria responsabilità, consapevole delle sanzioni penali previste dall’art.76 del decreto del Presidente della Repubblica n.445 del 28 dicembre 2000 per la falsità in atti e dichiarazioni mendaci che le sopra riportate dichiarazioni rispondono al vero.</w:t>
      </w:r>
    </w:p>
    <w:p w:rsidR="002F60AD" w:rsidRPr="00863577" w:rsidRDefault="002F60AD" w:rsidP="002F60AD">
      <w:pPr>
        <w:spacing w:after="120" w:line="276" w:lineRule="auto"/>
        <w:jc w:val="both"/>
        <w:rPr>
          <w:rFonts w:ascii="Arial" w:eastAsia="Calibri" w:hAnsi="Arial" w:cs="Arial"/>
          <w:color w:val="232323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LUOGO, DATA:</w:t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  <w:t xml:space="preserve">……………………………                     </w:t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>FIRMA:  …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:rsidR="002F60AD" w:rsidRPr="00863577" w:rsidRDefault="002F60AD" w:rsidP="002F60A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F60AD" w:rsidRPr="00863577" w:rsidRDefault="002F60AD" w:rsidP="002F60A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Allega fotocopia documento d’identità in corso di validità.  </w:t>
      </w:r>
    </w:p>
    <w:p w:rsidR="002F60AD" w:rsidRPr="00863577" w:rsidRDefault="002F60AD" w:rsidP="002F60AD">
      <w:pPr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F60AD" w:rsidRPr="00863577" w:rsidRDefault="002F60AD" w:rsidP="002F60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232323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b/>
          <w:bCs/>
          <w:color w:val="232323"/>
          <w:sz w:val="20"/>
          <w:szCs w:val="20"/>
          <w:lang w:eastAsia="en-US"/>
        </w:rPr>
        <w:t xml:space="preserve">Riservato al COMUNE di </w:t>
      </w:r>
      <w:r w:rsidRPr="006A4C16">
        <w:rPr>
          <w:rFonts w:ascii="Arial" w:eastAsia="Calibri" w:hAnsi="Arial" w:cs="Arial"/>
          <w:b/>
          <w:bCs/>
          <w:sz w:val="20"/>
          <w:szCs w:val="20"/>
          <w:lang w:eastAsia="en-US"/>
        </w:rPr>
        <w:t>CASALBUONO</w:t>
      </w:r>
    </w:p>
    <w:p w:rsidR="002F60AD" w:rsidRPr="00863577" w:rsidRDefault="002F60AD" w:rsidP="002F60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232323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color w:val="232323"/>
          <w:sz w:val="20"/>
          <w:szCs w:val="20"/>
          <w:lang w:eastAsia="en-US"/>
        </w:rPr>
        <w:t>PER ACCETTAZIONE</w:t>
      </w:r>
    </w:p>
    <w:p w:rsidR="002F60AD" w:rsidRPr="00863577" w:rsidRDefault="002F60AD" w:rsidP="002F60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DATA:</w:t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</w:r>
      <w:proofErr w:type="gramStart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FIRMA:   </w:t>
      </w:r>
      <w:proofErr w:type="gramEnd"/>
      <w:r w:rsidRPr="0086357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NUMERO AUTORIZZAZIONE</w:t>
      </w:r>
    </w:p>
    <w:p w:rsidR="002F60AD" w:rsidRPr="00863577" w:rsidRDefault="002F60AD" w:rsidP="002F60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F60AD" w:rsidRPr="00863577" w:rsidRDefault="002F60AD" w:rsidP="002F60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35"/>
        </w:tabs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3577">
        <w:rPr>
          <w:rFonts w:ascii="Arial" w:eastAsia="Calibri" w:hAnsi="Arial" w:cs="Arial"/>
          <w:sz w:val="20"/>
          <w:szCs w:val="20"/>
          <w:lang w:eastAsia="en-US"/>
        </w:rPr>
        <w:t>……………………………</w:t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63577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             ……………………………</w:t>
      </w:r>
    </w:p>
    <w:p w:rsidR="002F60AD" w:rsidRDefault="002F60AD" w:rsidP="002F60AD">
      <w:pPr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2F60AD" w:rsidRDefault="002F60AD" w:rsidP="002F60AD">
      <w:pPr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B16E9C" w:rsidRDefault="00B16E9C"/>
    <w:sectPr w:rsidR="00B16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AD"/>
    <w:rsid w:val="002F60AD"/>
    <w:rsid w:val="00B1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10944-0EE5-4802-B0C0-1FF7F870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0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F60AD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asalbuono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2025-12-17T09:59:00Z</dcterms:created>
  <dcterms:modified xsi:type="dcterms:W3CDTF">2025-12-17T09:59:00Z</dcterms:modified>
</cp:coreProperties>
</file>